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40118" w14:textId="5EB38BCE" w:rsidR="00672DBE" w:rsidRPr="004915C4" w:rsidRDefault="002856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Ż</w:t>
      </w:r>
      <w:r w:rsidR="00EE4445">
        <w:rPr>
          <w:b/>
          <w:bCs/>
          <w:sz w:val="24"/>
          <w:szCs w:val="24"/>
        </w:rPr>
        <w:t>YWIEC</w:t>
      </w:r>
    </w:p>
    <w:p w14:paraId="050A2934" w14:textId="77777777" w:rsidR="00EE4445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Browarna</w:t>
      </w:r>
    </w:p>
    <w:p w14:paraId="697B6784" w14:textId="77777777" w:rsidR="00EE4445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Armii Krajowej</w:t>
      </w:r>
    </w:p>
    <w:p w14:paraId="4F487853" w14:textId="77777777" w:rsidR="00EE4445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Dworcowa</w:t>
      </w:r>
    </w:p>
    <w:p w14:paraId="44474B7C" w14:textId="77777777" w:rsidR="00EE4445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Wesoła</w:t>
      </w:r>
    </w:p>
    <w:p w14:paraId="597B70E4" w14:textId="77777777" w:rsidR="00EE4445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Komonieckiego</w:t>
      </w:r>
    </w:p>
    <w:p w14:paraId="63029E11" w14:textId="77777777" w:rsidR="00EE4445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Moszczanicka</w:t>
      </w:r>
    </w:p>
    <w:p w14:paraId="131AAA2F" w14:textId="77777777" w:rsidR="00EE4445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Wichrowa</w:t>
      </w:r>
    </w:p>
    <w:p w14:paraId="32FB79C4" w14:textId="77777777" w:rsidR="00EE4445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Partyzantów</w:t>
      </w:r>
    </w:p>
    <w:p w14:paraId="33E620A6" w14:textId="77777777" w:rsidR="00EE4445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Grunwaldzka</w:t>
      </w:r>
    </w:p>
    <w:p w14:paraId="24F80B47" w14:textId="301BC1CA" w:rsidR="00B5461D" w:rsidRPr="00EE4445" w:rsidRDefault="00EE4445" w:rsidP="00EE4445">
      <w:pPr>
        <w:pStyle w:val="Akapitzlist"/>
        <w:numPr>
          <w:ilvl w:val="0"/>
          <w:numId w:val="6"/>
        </w:numPr>
        <w:spacing w:line="256" w:lineRule="auto"/>
        <w:rPr>
          <w:rFonts w:cstheme="minorHAnsi"/>
        </w:rPr>
      </w:pPr>
      <w:r>
        <w:t>ul. Klonowa</w:t>
      </w:r>
    </w:p>
    <w:sectPr w:rsidR="00B5461D" w:rsidRPr="00EE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BC9"/>
    <w:multiLevelType w:val="hybridMultilevel"/>
    <w:tmpl w:val="75CC8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F6E"/>
    <w:multiLevelType w:val="hybridMultilevel"/>
    <w:tmpl w:val="3FA4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7C3A"/>
    <w:multiLevelType w:val="multilevel"/>
    <w:tmpl w:val="2C9A85D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07B1"/>
    <w:multiLevelType w:val="hybridMultilevel"/>
    <w:tmpl w:val="5E2C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F3"/>
    <w:rsid w:val="001F21C4"/>
    <w:rsid w:val="002856FA"/>
    <w:rsid w:val="004829FD"/>
    <w:rsid w:val="004915C4"/>
    <w:rsid w:val="00672DBE"/>
    <w:rsid w:val="009B1758"/>
    <w:rsid w:val="00A153D3"/>
    <w:rsid w:val="00B5461D"/>
    <w:rsid w:val="00BD7C24"/>
    <w:rsid w:val="00BE7E18"/>
    <w:rsid w:val="00CB2CF3"/>
    <w:rsid w:val="00E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164"/>
  <w15:chartTrackingRefBased/>
  <w15:docId w15:val="{3B61F49C-369F-44B4-896F-3E4D7798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CF3"/>
    <w:pPr>
      <w:ind w:left="720"/>
      <w:contextualSpacing/>
    </w:pPr>
  </w:style>
  <w:style w:type="paragraph" w:customStyle="1" w:styleId="Standard">
    <w:name w:val="Standard"/>
    <w:rsid w:val="00A153D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Bezlisty"/>
    <w:rsid w:val="00A153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</dc:creator>
  <cp:keywords/>
  <dc:description/>
  <cp:lastModifiedBy>Marcin Gruszka</cp:lastModifiedBy>
  <cp:revision>7</cp:revision>
  <dcterms:created xsi:type="dcterms:W3CDTF">2018-06-27T12:51:00Z</dcterms:created>
  <dcterms:modified xsi:type="dcterms:W3CDTF">2021-01-19T13:10:00Z</dcterms:modified>
</cp:coreProperties>
</file>