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40118" w14:textId="424132DD" w:rsidR="00672DBE" w:rsidRPr="004915C4" w:rsidRDefault="009B17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</w:t>
      </w:r>
      <w:r w:rsidR="00BD7C24">
        <w:rPr>
          <w:b/>
          <w:bCs/>
          <w:sz w:val="24"/>
          <w:szCs w:val="24"/>
        </w:rPr>
        <w:t>WIERCIE</w:t>
      </w:r>
    </w:p>
    <w:p w14:paraId="35C42D98" w14:textId="184073E7" w:rsidR="009B1758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Leśna / Sienkiewicza (MOK)</w:t>
      </w:r>
    </w:p>
    <w:p w14:paraId="7BAB2E58" w14:textId="32F9A012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Sienkiewicza / Kasprowicza</w:t>
      </w:r>
      <w:r w:rsidR="00363CCB">
        <w:rPr>
          <w:rFonts w:cstheme="minorHAnsi"/>
        </w:rPr>
        <w:t xml:space="preserve"> (Starostwo)</w:t>
      </w:r>
    </w:p>
    <w:p w14:paraId="2C5DC662" w14:textId="56F4E20C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Paderewskiego / Reymonta (pawilon „Nasz Dom”)</w:t>
      </w:r>
    </w:p>
    <w:p w14:paraId="15BD8410" w14:textId="2D7E91B4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Paderewskiego (SP nr 5)</w:t>
      </w:r>
    </w:p>
    <w:p w14:paraId="6BA884F3" w14:textId="2DBE2744" w:rsidR="00363CCB" w:rsidRDefault="00363CCB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Paderewskiego (Cebo)</w:t>
      </w:r>
    </w:p>
    <w:p w14:paraId="72F525F4" w14:textId="0E836BC3" w:rsidR="00363CCB" w:rsidRDefault="00363CCB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Okólna (pawilon „Społem”)</w:t>
      </w:r>
    </w:p>
    <w:p w14:paraId="1EE3493C" w14:textId="62C9E131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Sikorskiego (pawilon „Centrum”)</w:t>
      </w:r>
    </w:p>
    <w:p w14:paraId="75D10E55" w14:textId="21D4EAFA" w:rsidR="00363CCB" w:rsidRDefault="00363CCB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Sikorskiego (budynek Bistro)</w:t>
      </w:r>
    </w:p>
    <w:p w14:paraId="00474E9E" w14:textId="6F56A2F7" w:rsidR="00363CCB" w:rsidRDefault="00363CCB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Daszyńskiego / Reymonta (basen)</w:t>
      </w:r>
    </w:p>
    <w:p w14:paraId="6B9E1395" w14:textId="76D84982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3-go Maja (dworzec PKP)</w:t>
      </w:r>
    </w:p>
    <w:p w14:paraId="6288F38A" w14:textId="263F8B0B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3-go Maja (poczta)</w:t>
      </w:r>
    </w:p>
    <w:p w14:paraId="6349D560" w14:textId="2DADAC68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Kościuszki / Westerplatte</w:t>
      </w:r>
    </w:p>
    <w:p w14:paraId="7ABBD5D0" w14:textId="3282DF30" w:rsidR="00363CCB" w:rsidRPr="00363CCB" w:rsidRDefault="00363CCB" w:rsidP="00363CCB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Wojska Polskiego / Miodowa</w:t>
      </w:r>
    </w:p>
    <w:p w14:paraId="44596382" w14:textId="62635FA3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11-go Listopada (urząd pracy)</w:t>
      </w:r>
    </w:p>
    <w:p w14:paraId="1958D299" w14:textId="3B6D524E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11-go Listopada / Włodowska</w:t>
      </w:r>
      <w:r w:rsidR="00363CCB">
        <w:rPr>
          <w:rFonts w:cstheme="minorHAnsi"/>
        </w:rPr>
        <w:t xml:space="preserve"> (SP nr 1)</w:t>
      </w:r>
    </w:p>
    <w:p w14:paraId="6BFB6063" w14:textId="7453D241" w:rsidR="00363CCB" w:rsidRDefault="00363CCB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Blanowska / Zacisze (pawilon „Społem”)</w:t>
      </w:r>
    </w:p>
    <w:p w14:paraId="6F6A5B3C" w14:textId="1A49DD62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Mrzygłodzka (OSP)</w:t>
      </w:r>
    </w:p>
    <w:p w14:paraId="1EBEBFC9" w14:textId="3B70EF85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Marciszowska / Mrzygłodzka</w:t>
      </w:r>
    </w:p>
    <w:p w14:paraId="76A19801" w14:textId="02F2C5DF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Marciszowska / Nowowiejska</w:t>
      </w:r>
    </w:p>
    <w:p w14:paraId="369DC0B9" w14:textId="06ECD072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Borowa / Filtrowa</w:t>
      </w:r>
    </w:p>
    <w:p w14:paraId="46056361" w14:textId="7D106C39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Oświatowa / Borowa (pawilon „Społem”)</w:t>
      </w:r>
    </w:p>
    <w:p w14:paraId="7A14D332" w14:textId="5068BE97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Oświatowa / Wesoły Świat</w:t>
      </w:r>
    </w:p>
    <w:p w14:paraId="36D4978A" w14:textId="6E223A72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Łośnicka (osiedle</w:t>
      </w:r>
      <w:r w:rsidR="00BE7E18">
        <w:rPr>
          <w:rFonts w:cstheme="minorHAnsi"/>
        </w:rPr>
        <w:t>, Kromołów</w:t>
      </w:r>
      <w:r>
        <w:rPr>
          <w:rFonts w:cstheme="minorHAnsi"/>
        </w:rPr>
        <w:t>)</w:t>
      </w:r>
    </w:p>
    <w:p w14:paraId="512D7921" w14:textId="2BC7D0BC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Filaretów (kapliczka</w:t>
      </w:r>
      <w:r w:rsidR="00BE7E18">
        <w:rPr>
          <w:rFonts w:cstheme="minorHAnsi"/>
        </w:rPr>
        <w:t>, Kromołów</w:t>
      </w:r>
      <w:r>
        <w:rPr>
          <w:rFonts w:cstheme="minorHAnsi"/>
        </w:rPr>
        <w:t>)</w:t>
      </w:r>
    </w:p>
    <w:p w14:paraId="7B5D9DC3" w14:textId="67EA2DAF" w:rsidR="00BD7C24" w:rsidRDefault="00BD7C24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Rynek / Żelazna (Kromołów)</w:t>
      </w:r>
    </w:p>
    <w:p w14:paraId="1DE77CC0" w14:textId="0B8FA70B" w:rsidR="00BD7C24" w:rsidRDefault="00BE7E18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Konopnickiej (Bzów)</w:t>
      </w:r>
    </w:p>
    <w:p w14:paraId="21080A52" w14:textId="2B9F8774" w:rsidR="00BE7E18" w:rsidRDefault="00BE7E18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Przyjaźni (przystanek autobusowy, Blanowice)</w:t>
      </w:r>
    </w:p>
    <w:p w14:paraId="5E3D0B57" w14:textId="0FBA3A0A" w:rsidR="00BE7E18" w:rsidRDefault="00BE7E18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Jurajska (przystanek autobusowy, Żerkowice)</w:t>
      </w:r>
    </w:p>
    <w:p w14:paraId="76514422" w14:textId="7A2547BF" w:rsidR="00BE7E18" w:rsidRDefault="00BE7E18" w:rsidP="009B1758">
      <w:pPr>
        <w:pStyle w:val="Akapitzlist"/>
        <w:numPr>
          <w:ilvl w:val="0"/>
          <w:numId w:val="4"/>
        </w:numPr>
        <w:spacing w:line="256" w:lineRule="auto"/>
        <w:rPr>
          <w:rFonts w:cstheme="minorHAnsi"/>
        </w:rPr>
      </w:pPr>
      <w:r>
        <w:rPr>
          <w:rFonts w:cstheme="minorHAnsi"/>
        </w:rPr>
        <w:t>Karlińska (przystanek autobusowy, Karlin)</w:t>
      </w:r>
    </w:p>
    <w:p w14:paraId="3FBB13F6" w14:textId="77777777" w:rsidR="00CB2CF3" w:rsidRDefault="00CB2CF3" w:rsidP="004829FD">
      <w:pPr>
        <w:pStyle w:val="Akapitzlist"/>
      </w:pPr>
    </w:p>
    <w:sectPr w:rsidR="00CB2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BC9"/>
    <w:multiLevelType w:val="hybridMultilevel"/>
    <w:tmpl w:val="75CC8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F6E"/>
    <w:multiLevelType w:val="hybridMultilevel"/>
    <w:tmpl w:val="3FA4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F7C3A"/>
    <w:multiLevelType w:val="multilevel"/>
    <w:tmpl w:val="2C9A85D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F3"/>
    <w:rsid w:val="001F21C4"/>
    <w:rsid w:val="00363CCB"/>
    <w:rsid w:val="004829FD"/>
    <w:rsid w:val="004915C4"/>
    <w:rsid w:val="00672DBE"/>
    <w:rsid w:val="009B1758"/>
    <w:rsid w:val="00A153D3"/>
    <w:rsid w:val="00BD7C24"/>
    <w:rsid w:val="00BE7E18"/>
    <w:rsid w:val="00CB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164"/>
  <w15:chartTrackingRefBased/>
  <w15:docId w15:val="{3B61F49C-369F-44B4-896F-3E4D7798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CF3"/>
    <w:pPr>
      <w:ind w:left="720"/>
      <w:contextualSpacing/>
    </w:pPr>
  </w:style>
  <w:style w:type="paragraph" w:customStyle="1" w:styleId="Standard">
    <w:name w:val="Standard"/>
    <w:rsid w:val="00A153D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">
    <w:name w:val="WWNum1"/>
    <w:basedOn w:val="Bezlisty"/>
    <w:rsid w:val="00A153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</dc:creator>
  <cp:keywords/>
  <dc:description/>
  <cp:lastModifiedBy>Marcin Gruszka</cp:lastModifiedBy>
  <cp:revision>6</cp:revision>
  <dcterms:created xsi:type="dcterms:W3CDTF">2018-06-27T12:51:00Z</dcterms:created>
  <dcterms:modified xsi:type="dcterms:W3CDTF">2021-01-19T12:12:00Z</dcterms:modified>
</cp:coreProperties>
</file>