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6E86B" w14:textId="1FCC1956" w:rsidR="000F0F98" w:rsidRPr="00EB0809" w:rsidRDefault="000F0F98" w:rsidP="000F0F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RACIBÓRZ</w:t>
      </w:r>
    </w:p>
    <w:p w14:paraId="33DE7365" w14:textId="38E9ADA4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Plac Mostowy</w:t>
      </w:r>
    </w:p>
    <w:p w14:paraId="77FDAEFF" w14:textId="6A8248A8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udzka</w:t>
      </w:r>
    </w:p>
    <w:p w14:paraId="5A2F6D83" w14:textId="2D8F74A7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iwonia</w:t>
      </w:r>
    </w:p>
    <w:p w14:paraId="6889249C" w14:textId="317D8C92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>abryczna</w:t>
      </w:r>
    </w:p>
    <w:p w14:paraId="704E75B2" w14:textId="048EDE07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łonia</w:t>
      </w:r>
    </w:p>
    <w:p w14:paraId="0D0625A1" w14:textId="2AAF3EBC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>rzezie I</w:t>
      </w:r>
    </w:p>
    <w:p w14:paraId="3FDE3D9F" w14:textId="268DAAAA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>rzezie II</w:t>
      </w:r>
    </w:p>
    <w:p w14:paraId="4BEED613" w14:textId="5ABED54D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arkowice</w:t>
      </w:r>
    </w:p>
    <w:p w14:paraId="24978486" w14:textId="2367A773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ejmowa</w:t>
      </w:r>
    </w:p>
    <w:p w14:paraId="63C3D88D" w14:textId="11E8FC12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>atorego</w:t>
      </w:r>
    </w:p>
    <w:p w14:paraId="6B578B30" w14:textId="008090DA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Plac Długosza</w:t>
      </w:r>
    </w:p>
    <w:p w14:paraId="188394D8" w14:textId="7F8A1F1A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Plac Dominikański</w:t>
      </w:r>
    </w:p>
    <w:p w14:paraId="0AF1E53C" w14:textId="26D0F554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Wojska Polskiego I</w:t>
      </w:r>
    </w:p>
    <w:p w14:paraId="7CF3DC33" w14:textId="7B3C84DA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Wojska Polskiego II</w:t>
      </w:r>
    </w:p>
    <w:p w14:paraId="32539394" w14:textId="71238634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Karola Miarki</w:t>
      </w:r>
    </w:p>
    <w:p w14:paraId="4B5162C4" w14:textId="3E561A90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talmacha</w:t>
      </w:r>
    </w:p>
    <w:p w14:paraId="0C46D66B" w14:textId="2BC85A49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iedonia</w:t>
      </w:r>
    </w:p>
    <w:p w14:paraId="149C78DA" w14:textId="1E05EE16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G</w:t>
      </w:r>
      <w:r>
        <w:rPr>
          <w:rFonts w:asciiTheme="minorHAnsi" w:hAnsiTheme="minorHAnsi" w:cstheme="minorHAnsi"/>
          <w:bCs/>
          <w:sz w:val="22"/>
          <w:szCs w:val="22"/>
        </w:rPr>
        <w:t>łubczycka I</w:t>
      </w:r>
    </w:p>
    <w:p w14:paraId="51D4FC97" w14:textId="3346D1C0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G</w:t>
      </w:r>
      <w:r>
        <w:rPr>
          <w:rFonts w:asciiTheme="minorHAnsi" w:hAnsiTheme="minorHAnsi" w:cstheme="minorHAnsi"/>
          <w:bCs/>
          <w:sz w:val="22"/>
          <w:szCs w:val="22"/>
        </w:rPr>
        <w:t>łubczycka II</w:t>
      </w:r>
    </w:p>
    <w:p w14:paraId="72EB0BF0" w14:textId="011C20D6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półdzielnia</w:t>
      </w:r>
    </w:p>
    <w:p w14:paraId="3E35E349" w14:textId="1F11C283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ariańska</w:t>
      </w:r>
    </w:p>
    <w:p w14:paraId="345D2CFB" w14:textId="7F753BB6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>hełmońskiego</w:t>
      </w:r>
    </w:p>
    <w:p w14:paraId="75935B44" w14:textId="7A3BD298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łowackiego</w:t>
      </w:r>
    </w:p>
    <w:p w14:paraId="312147D9" w14:textId="056FB11D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racy</w:t>
      </w:r>
    </w:p>
    <w:p w14:paraId="64CE2B51" w14:textId="598F251D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grodowa</w:t>
      </w:r>
    </w:p>
    <w:p w14:paraId="5460BA4F" w14:textId="404FFE79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pawska</w:t>
      </w:r>
    </w:p>
    <w:p w14:paraId="1DD85A85" w14:textId="3081321B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>arszawska I</w:t>
      </w:r>
    </w:p>
    <w:p w14:paraId="1015506C" w14:textId="043DEFE0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>arszawska II</w:t>
      </w:r>
    </w:p>
    <w:p w14:paraId="1CBB0A3D" w14:textId="7F1C801D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Ż</w:t>
      </w:r>
      <w:r>
        <w:rPr>
          <w:rFonts w:asciiTheme="minorHAnsi" w:hAnsiTheme="minorHAnsi" w:cstheme="minorHAnsi"/>
          <w:bCs/>
          <w:sz w:val="22"/>
          <w:szCs w:val="22"/>
        </w:rPr>
        <w:t>ółkiewskiego</w:t>
      </w:r>
    </w:p>
    <w:p w14:paraId="4E84992E" w14:textId="5121000C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cice I</w:t>
      </w:r>
    </w:p>
    <w:p w14:paraId="4FF55D71" w14:textId="1BFC0E1F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cice II</w:t>
      </w:r>
    </w:p>
    <w:p w14:paraId="130E88D4" w14:textId="4E5C3639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tudzienna I</w:t>
      </w:r>
    </w:p>
    <w:p w14:paraId="2FA3D926" w14:textId="285B5EB1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tudzienna II</w:t>
      </w:r>
    </w:p>
    <w:p w14:paraId="3BCE601F" w14:textId="408D9EAA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tudzienna III</w:t>
      </w:r>
    </w:p>
    <w:p w14:paraId="774A4C84" w14:textId="79C6341B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Jana Pawła</w:t>
      </w:r>
      <w:r w:rsidRPr="000F0F98">
        <w:rPr>
          <w:rFonts w:asciiTheme="minorHAnsi" w:hAnsiTheme="minorHAnsi" w:cstheme="minorHAnsi"/>
          <w:bCs/>
          <w:sz w:val="22"/>
          <w:szCs w:val="22"/>
        </w:rPr>
        <w:t xml:space="preserve"> II</w:t>
      </w:r>
    </w:p>
    <w:p w14:paraId="78665A30" w14:textId="3A8F90DB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0F0F98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cicka</w:t>
      </w:r>
      <w:proofErr w:type="spellEnd"/>
    </w:p>
    <w:p w14:paraId="099ED58F" w14:textId="57164B42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>atowicka</w:t>
      </w:r>
    </w:p>
    <w:p w14:paraId="2D7374A4" w14:textId="40477454" w:rsidR="000F0F98" w:rsidRPr="000F0F98" w:rsidRDefault="000F0F98" w:rsidP="000F0F9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F0F9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kłodowskiej</w:t>
      </w:r>
    </w:p>
    <w:p w14:paraId="0055C4E4" w14:textId="28D048E3" w:rsidR="00840181" w:rsidRDefault="00840181" w:rsidP="000F0F98"/>
    <w:sectPr w:rsidR="00840181" w:rsidSect="0084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FCD"/>
    <w:multiLevelType w:val="hybridMultilevel"/>
    <w:tmpl w:val="EFB6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92D96"/>
    <w:multiLevelType w:val="hybridMultilevel"/>
    <w:tmpl w:val="1D82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DA"/>
    <w:rsid w:val="000F0F98"/>
    <w:rsid w:val="005704DA"/>
    <w:rsid w:val="00840181"/>
    <w:rsid w:val="00D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5FED"/>
  <w15:docId w15:val="{A6AF1193-1B9D-4F9C-AEDB-AAB016D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0F98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semiHidden/>
    <w:rsid w:val="000F0F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F0F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386</Characters>
  <Application>Microsoft Office Word</Application>
  <DocSecurity>0</DocSecurity>
  <Lines>3</Lines>
  <Paragraphs>1</Paragraphs>
  <ScaleCrop>false</ScaleCrop>
  <Company>EMAG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Evergroup</dc:creator>
  <cp:lastModifiedBy>Marcin Gruszka</cp:lastModifiedBy>
  <cp:revision>2</cp:revision>
  <dcterms:created xsi:type="dcterms:W3CDTF">2014-06-24T11:58:00Z</dcterms:created>
  <dcterms:modified xsi:type="dcterms:W3CDTF">2021-01-19T07:47:00Z</dcterms:modified>
</cp:coreProperties>
</file>