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BD2A" w14:textId="656EA750" w:rsidR="001A1E59" w:rsidRPr="00EB0809" w:rsidRDefault="00D65E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63602F">
        <w:rPr>
          <w:b/>
          <w:bCs/>
          <w:sz w:val="24"/>
          <w:szCs w:val="24"/>
        </w:rPr>
        <w:t>YSKOWICE</w:t>
      </w:r>
    </w:p>
    <w:p w14:paraId="5BFD6710" w14:textId="48329E1F" w:rsidR="00D65EFE" w:rsidRDefault="0063602F" w:rsidP="00D65EFE">
      <w:pPr>
        <w:pStyle w:val="Akapitzlist"/>
        <w:numPr>
          <w:ilvl w:val="0"/>
          <w:numId w:val="1"/>
        </w:numPr>
      </w:pPr>
      <w:r>
        <w:t>Wojska Polskiego 10</w:t>
      </w:r>
    </w:p>
    <w:p w14:paraId="58E8EEC4" w14:textId="60A89C7C" w:rsidR="0063602F" w:rsidRDefault="0063602F" w:rsidP="00D65EFE">
      <w:pPr>
        <w:pStyle w:val="Akapitzlist"/>
        <w:numPr>
          <w:ilvl w:val="0"/>
          <w:numId w:val="1"/>
        </w:numPr>
      </w:pPr>
      <w:r>
        <w:t>Plac Piłsudskiego 2</w:t>
      </w:r>
    </w:p>
    <w:p w14:paraId="3F882587" w14:textId="0F7B8303" w:rsidR="0063602F" w:rsidRDefault="0063602F" w:rsidP="00D65EFE">
      <w:pPr>
        <w:pStyle w:val="Akapitzlist"/>
        <w:numPr>
          <w:ilvl w:val="0"/>
          <w:numId w:val="1"/>
        </w:numPr>
      </w:pPr>
      <w:r>
        <w:t>Kardynała Wyszyńskiego (przystanek autobusowy)</w:t>
      </w:r>
    </w:p>
    <w:p w14:paraId="105DC5E3" w14:textId="7F810E46" w:rsidR="0063602F" w:rsidRDefault="0063602F" w:rsidP="00D65EFE">
      <w:pPr>
        <w:pStyle w:val="Akapitzlist"/>
        <w:numPr>
          <w:ilvl w:val="0"/>
          <w:numId w:val="1"/>
        </w:numPr>
      </w:pPr>
      <w:r>
        <w:t>Plac Poniatowskiego (skwer)</w:t>
      </w:r>
    </w:p>
    <w:p w14:paraId="150DA219" w14:textId="12E00A6B" w:rsidR="0063602F" w:rsidRDefault="0063602F" w:rsidP="00D65EFE">
      <w:pPr>
        <w:pStyle w:val="Akapitzlist"/>
        <w:numPr>
          <w:ilvl w:val="0"/>
          <w:numId w:val="1"/>
        </w:numPr>
      </w:pPr>
      <w:r>
        <w:t>Plac Kopernika (plac targowy)</w:t>
      </w:r>
    </w:p>
    <w:p w14:paraId="37FC67CA" w14:textId="576B4059" w:rsidR="0063602F" w:rsidRDefault="0063602F" w:rsidP="00D65EFE">
      <w:pPr>
        <w:pStyle w:val="Akapitzlist"/>
        <w:numPr>
          <w:ilvl w:val="0"/>
          <w:numId w:val="1"/>
        </w:numPr>
      </w:pPr>
      <w:r>
        <w:t>Mickiewicza 36 (przystanek autobusowy)</w:t>
      </w:r>
    </w:p>
    <w:p w14:paraId="489067C7" w14:textId="10236BBD" w:rsidR="0063602F" w:rsidRDefault="0063602F" w:rsidP="00D65EFE">
      <w:pPr>
        <w:pStyle w:val="Akapitzlist"/>
        <w:numPr>
          <w:ilvl w:val="0"/>
          <w:numId w:val="1"/>
        </w:numPr>
      </w:pPr>
      <w:r>
        <w:t>Traugutta 67</w:t>
      </w:r>
    </w:p>
    <w:p w14:paraId="39E8E0DE" w14:textId="2517BA27" w:rsidR="0063602F" w:rsidRDefault="0063602F" w:rsidP="00D65EFE">
      <w:pPr>
        <w:pStyle w:val="Akapitzlist"/>
        <w:numPr>
          <w:ilvl w:val="0"/>
          <w:numId w:val="1"/>
        </w:numPr>
      </w:pPr>
      <w:r>
        <w:t>Traugutta (przystanek autobusowy)</w:t>
      </w:r>
    </w:p>
    <w:p w14:paraId="1A4D2C2F" w14:textId="7FF9404F" w:rsidR="0063602F" w:rsidRDefault="0063602F" w:rsidP="00D65EFE">
      <w:pPr>
        <w:pStyle w:val="Akapitzlist"/>
        <w:numPr>
          <w:ilvl w:val="0"/>
          <w:numId w:val="1"/>
        </w:numPr>
      </w:pPr>
      <w:r>
        <w:t>Generała Sikorskiego (przychodnia)</w:t>
      </w:r>
    </w:p>
    <w:p w14:paraId="182505D2" w14:textId="069A4FC0" w:rsidR="0063602F" w:rsidRDefault="0063602F" w:rsidP="00D65EFE">
      <w:pPr>
        <w:pStyle w:val="Akapitzlist"/>
        <w:numPr>
          <w:ilvl w:val="0"/>
          <w:numId w:val="1"/>
        </w:numPr>
      </w:pPr>
      <w:r>
        <w:t>Plac Żwirki i Wigury (plac zabaw)</w:t>
      </w:r>
    </w:p>
    <w:p w14:paraId="68F21E23" w14:textId="5F277C98" w:rsidR="0063602F" w:rsidRDefault="0063602F" w:rsidP="00D65EFE">
      <w:pPr>
        <w:pStyle w:val="Akapitzlist"/>
        <w:numPr>
          <w:ilvl w:val="0"/>
          <w:numId w:val="1"/>
        </w:numPr>
      </w:pPr>
      <w:r>
        <w:t>Poddębie / Piaskowa</w:t>
      </w:r>
    </w:p>
    <w:p w14:paraId="08E3CAA8" w14:textId="33394624" w:rsidR="0063602F" w:rsidRDefault="0063602F" w:rsidP="00D65EFE">
      <w:pPr>
        <w:pStyle w:val="Akapitzlist"/>
        <w:numPr>
          <w:ilvl w:val="0"/>
          <w:numId w:val="1"/>
        </w:numPr>
      </w:pPr>
      <w:r>
        <w:t>Piaskowa 103 (Dzierżno)</w:t>
      </w:r>
    </w:p>
    <w:p w14:paraId="37448F79" w14:textId="1AED36FA" w:rsidR="0063602F" w:rsidRDefault="0063602F" w:rsidP="00D65EFE">
      <w:pPr>
        <w:pStyle w:val="Akapitzlist"/>
        <w:numPr>
          <w:ilvl w:val="0"/>
          <w:numId w:val="1"/>
        </w:numPr>
      </w:pPr>
      <w:r>
        <w:t>Czerwionka (przystanek autobusowy)</w:t>
      </w:r>
    </w:p>
    <w:p w14:paraId="1962C7B3" w14:textId="12BFBAA3" w:rsidR="0063602F" w:rsidRDefault="0063602F" w:rsidP="00D65EFE">
      <w:pPr>
        <w:pStyle w:val="Akapitzlist"/>
        <w:numPr>
          <w:ilvl w:val="0"/>
          <w:numId w:val="1"/>
        </w:numPr>
      </w:pPr>
      <w:r>
        <w:t>Wieczorka 3 (kościół św. Pawła)</w:t>
      </w:r>
    </w:p>
    <w:p w14:paraId="6067B84F" w14:textId="17A74B0C" w:rsidR="0063602F" w:rsidRDefault="0063602F" w:rsidP="00D65EFE">
      <w:pPr>
        <w:pStyle w:val="Akapitzlist"/>
        <w:numPr>
          <w:ilvl w:val="0"/>
          <w:numId w:val="1"/>
        </w:numPr>
      </w:pPr>
      <w:r>
        <w:t>Szopena / Paderewskiego</w:t>
      </w:r>
    </w:p>
    <w:p w14:paraId="07F6B818" w14:textId="788443CA" w:rsidR="0063602F" w:rsidRDefault="0063602F" w:rsidP="00D65EFE">
      <w:pPr>
        <w:pStyle w:val="Akapitzlist"/>
        <w:numPr>
          <w:ilvl w:val="0"/>
          <w:numId w:val="1"/>
        </w:numPr>
      </w:pPr>
      <w:r>
        <w:t>Rynek (przejście do kościoła św. Mikołaja)</w:t>
      </w:r>
    </w:p>
    <w:sectPr w:rsidR="00636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042D1"/>
    <w:multiLevelType w:val="hybridMultilevel"/>
    <w:tmpl w:val="10AE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9"/>
    <w:rsid w:val="001A1E59"/>
    <w:rsid w:val="00416057"/>
    <w:rsid w:val="0063602F"/>
    <w:rsid w:val="00C36D79"/>
    <w:rsid w:val="00D33CBD"/>
    <w:rsid w:val="00D65EFE"/>
    <w:rsid w:val="00D74ED2"/>
    <w:rsid w:val="00E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E9B"/>
  <w15:chartTrackingRefBased/>
  <w15:docId w15:val="{AD2A22D2-3A6E-4A50-8A7D-8FAFE376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Gruszka</dc:creator>
  <cp:keywords/>
  <dc:description/>
  <cp:lastModifiedBy>Marcin Gruszka</cp:lastModifiedBy>
  <cp:revision>5</cp:revision>
  <dcterms:created xsi:type="dcterms:W3CDTF">2021-01-18T09:03:00Z</dcterms:created>
  <dcterms:modified xsi:type="dcterms:W3CDTF">2021-01-18T13:47:00Z</dcterms:modified>
</cp:coreProperties>
</file>