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BD2A" w14:textId="42359175" w:rsidR="001A1E59" w:rsidRPr="00EB0809" w:rsidRDefault="00D65E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PSZCZYNA</w:t>
      </w:r>
    </w:p>
    <w:p w14:paraId="101B8303" w14:textId="082AFCD9" w:rsidR="00C36D79" w:rsidRDefault="00D65EFE" w:rsidP="00D74ED2">
      <w:pPr>
        <w:pStyle w:val="Akapitzlist"/>
        <w:numPr>
          <w:ilvl w:val="0"/>
          <w:numId w:val="1"/>
        </w:numPr>
      </w:pPr>
      <w:r>
        <w:t>Wojska Polskiego</w:t>
      </w:r>
    </w:p>
    <w:p w14:paraId="7432B685" w14:textId="4B64BE98" w:rsidR="00D65EFE" w:rsidRDefault="00D65EFE" w:rsidP="00D74ED2">
      <w:pPr>
        <w:pStyle w:val="Akapitzlist"/>
        <w:numPr>
          <w:ilvl w:val="0"/>
          <w:numId w:val="1"/>
        </w:numPr>
      </w:pPr>
      <w:r>
        <w:t>Korfantego I</w:t>
      </w:r>
    </w:p>
    <w:p w14:paraId="3A61A8BF" w14:textId="36F3E2FC" w:rsidR="00D65EFE" w:rsidRDefault="00D65EFE" w:rsidP="00D65EFE">
      <w:pPr>
        <w:pStyle w:val="Akapitzlist"/>
        <w:numPr>
          <w:ilvl w:val="0"/>
          <w:numId w:val="1"/>
        </w:numPr>
      </w:pPr>
      <w:r>
        <w:t>Korfantego II</w:t>
      </w:r>
    </w:p>
    <w:p w14:paraId="4557A3D4" w14:textId="79A7C652" w:rsidR="00D65EFE" w:rsidRDefault="00D65EFE" w:rsidP="00D65EFE">
      <w:pPr>
        <w:pStyle w:val="Akapitzlist"/>
        <w:numPr>
          <w:ilvl w:val="0"/>
          <w:numId w:val="1"/>
        </w:numPr>
      </w:pPr>
      <w:r>
        <w:t>Korfantego III</w:t>
      </w:r>
    </w:p>
    <w:p w14:paraId="34702C4E" w14:textId="681431D1" w:rsidR="00D65EFE" w:rsidRDefault="00D65EFE" w:rsidP="00D65EFE">
      <w:pPr>
        <w:pStyle w:val="Akapitzlist"/>
        <w:numPr>
          <w:ilvl w:val="0"/>
          <w:numId w:val="1"/>
        </w:numPr>
      </w:pPr>
      <w:r>
        <w:t>Sokoła</w:t>
      </w:r>
    </w:p>
    <w:p w14:paraId="020EEC11" w14:textId="7E7A0341" w:rsidR="00D65EFE" w:rsidRDefault="00D65EFE" w:rsidP="00D65EFE">
      <w:pPr>
        <w:pStyle w:val="Akapitzlist"/>
        <w:numPr>
          <w:ilvl w:val="0"/>
          <w:numId w:val="1"/>
        </w:numPr>
      </w:pPr>
      <w:r>
        <w:t>Dworcowa I</w:t>
      </w:r>
    </w:p>
    <w:p w14:paraId="29DBC169" w14:textId="665EFBFE" w:rsidR="00D65EFE" w:rsidRDefault="00D65EFE" w:rsidP="00D65EFE">
      <w:pPr>
        <w:pStyle w:val="Akapitzlist"/>
        <w:numPr>
          <w:ilvl w:val="0"/>
          <w:numId w:val="1"/>
        </w:numPr>
      </w:pPr>
      <w:r>
        <w:t>Dworcowa II</w:t>
      </w:r>
    </w:p>
    <w:p w14:paraId="64F62D91" w14:textId="3A89FF81" w:rsidR="00D65EFE" w:rsidRDefault="00D65EFE" w:rsidP="00D65EFE">
      <w:pPr>
        <w:pStyle w:val="Akapitzlist"/>
        <w:numPr>
          <w:ilvl w:val="0"/>
          <w:numId w:val="1"/>
        </w:numPr>
      </w:pPr>
      <w:r>
        <w:t>Kopernika</w:t>
      </w:r>
    </w:p>
    <w:p w14:paraId="05C9C329" w14:textId="348ED12D" w:rsidR="00D65EFE" w:rsidRDefault="00D65EFE" w:rsidP="00D65EFE">
      <w:pPr>
        <w:pStyle w:val="Akapitzlist"/>
        <w:numPr>
          <w:ilvl w:val="0"/>
          <w:numId w:val="1"/>
        </w:numPr>
      </w:pPr>
      <w:r>
        <w:t>Chrobrego I (parking)</w:t>
      </w:r>
    </w:p>
    <w:p w14:paraId="101D6804" w14:textId="79793CFB" w:rsidR="00D65EFE" w:rsidRDefault="00D65EFE" w:rsidP="00D65EFE">
      <w:pPr>
        <w:pStyle w:val="Akapitzlist"/>
        <w:numPr>
          <w:ilvl w:val="0"/>
          <w:numId w:val="1"/>
        </w:numPr>
      </w:pPr>
      <w:r>
        <w:t>Chrobrego II (parking)</w:t>
      </w:r>
    </w:p>
    <w:p w14:paraId="2F606D6C" w14:textId="31A8F3E1" w:rsidR="00D65EFE" w:rsidRDefault="00D65EFE" w:rsidP="00D65EFE">
      <w:pPr>
        <w:pStyle w:val="Akapitzlist"/>
        <w:numPr>
          <w:ilvl w:val="0"/>
          <w:numId w:val="1"/>
        </w:numPr>
      </w:pPr>
      <w:r>
        <w:t>Katowicka I</w:t>
      </w:r>
    </w:p>
    <w:p w14:paraId="39A0DC2D" w14:textId="5138CF15" w:rsidR="00D65EFE" w:rsidRDefault="00D65EFE" w:rsidP="00D65EFE">
      <w:pPr>
        <w:pStyle w:val="Akapitzlist"/>
        <w:numPr>
          <w:ilvl w:val="0"/>
          <w:numId w:val="1"/>
        </w:numPr>
      </w:pPr>
      <w:r>
        <w:t>Katowicka II</w:t>
      </w:r>
    </w:p>
    <w:p w14:paraId="0B6D4AE6" w14:textId="2FCE79EC" w:rsidR="00D65EFE" w:rsidRDefault="00D65EFE" w:rsidP="00D65EFE">
      <w:pPr>
        <w:pStyle w:val="Akapitzlist"/>
        <w:numPr>
          <w:ilvl w:val="0"/>
          <w:numId w:val="1"/>
        </w:numPr>
      </w:pPr>
      <w:r>
        <w:t>Pukowca</w:t>
      </w:r>
    </w:p>
    <w:p w14:paraId="7A8A5C68" w14:textId="26B49A30" w:rsidR="00D65EFE" w:rsidRDefault="00D65EFE" w:rsidP="00D65EFE">
      <w:pPr>
        <w:pStyle w:val="Akapitzlist"/>
        <w:numPr>
          <w:ilvl w:val="0"/>
          <w:numId w:val="1"/>
        </w:numPr>
      </w:pPr>
      <w:r>
        <w:t>Rybnicka</w:t>
      </w:r>
    </w:p>
    <w:p w14:paraId="74781C92" w14:textId="3A81946C" w:rsidR="00D65EFE" w:rsidRDefault="00D65EFE" w:rsidP="00D65EFE">
      <w:pPr>
        <w:pStyle w:val="Akapitzlist"/>
        <w:numPr>
          <w:ilvl w:val="0"/>
          <w:numId w:val="1"/>
        </w:numPr>
      </w:pPr>
      <w:r>
        <w:t>Studzienicka</w:t>
      </w:r>
    </w:p>
    <w:p w14:paraId="14D84CCF" w14:textId="60F3A8A0" w:rsidR="00D65EFE" w:rsidRDefault="00D65EFE" w:rsidP="00D65EFE">
      <w:pPr>
        <w:pStyle w:val="Akapitzlist"/>
        <w:numPr>
          <w:ilvl w:val="0"/>
          <w:numId w:val="1"/>
        </w:numPr>
      </w:pPr>
      <w:r>
        <w:t>Staromiejska I</w:t>
      </w:r>
    </w:p>
    <w:p w14:paraId="7E98E4F4" w14:textId="4901557A" w:rsidR="00D65EFE" w:rsidRDefault="00D65EFE" w:rsidP="00D65EFE">
      <w:pPr>
        <w:pStyle w:val="Akapitzlist"/>
        <w:numPr>
          <w:ilvl w:val="0"/>
          <w:numId w:val="1"/>
        </w:numPr>
      </w:pPr>
      <w:r>
        <w:t>Staromiejska II</w:t>
      </w:r>
    </w:p>
    <w:p w14:paraId="5338FC7D" w14:textId="24EF1FA9" w:rsidR="00D65EFE" w:rsidRDefault="00D65EFE" w:rsidP="00D65EFE">
      <w:pPr>
        <w:pStyle w:val="Akapitzlist"/>
        <w:numPr>
          <w:ilvl w:val="0"/>
          <w:numId w:val="1"/>
        </w:numPr>
      </w:pPr>
      <w:r>
        <w:t>Osiedle Piastów I</w:t>
      </w:r>
    </w:p>
    <w:p w14:paraId="049E696B" w14:textId="3D0116CC" w:rsidR="00D65EFE" w:rsidRDefault="00D65EFE" w:rsidP="00D65EFE">
      <w:pPr>
        <w:pStyle w:val="Akapitzlist"/>
        <w:numPr>
          <w:ilvl w:val="0"/>
          <w:numId w:val="1"/>
        </w:numPr>
      </w:pPr>
      <w:r>
        <w:t>Osiedle Piastów II</w:t>
      </w:r>
    </w:p>
    <w:p w14:paraId="6DD465D3" w14:textId="776BE3C2" w:rsidR="00D65EFE" w:rsidRDefault="00D65EFE" w:rsidP="00D65EFE">
      <w:pPr>
        <w:pStyle w:val="Akapitzlist"/>
        <w:numPr>
          <w:ilvl w:val="0"/>
          <w:numId w:val="1"/>
        </w:numPr>
      </w:pPr>
      <w:r>
        <w:t>Osiedle Piastów III</w:t>
      </w:r>
    </w:p>
    <w:p w14:paraId="010D7620" w14:textId="30E7E76B" w:rsidR="00D65EFE" w:rsidRDefault="00D65EFE" w:rsidP="00D65EFE">
      <w:pPr>
        <w:pStyle w:val="Akapitzlist"/>
        <w:numPr>
          <w:ilvl w:val="0"/>
          <w:numId w:val="1"/>
        </w:numPr>
      </w:pPr>
      <w:r>
        <w:t>Osiedle Piastów IV</w:t>
      </w:r>
    </w:p>
    <w:p w14:paraId="4BA5C41E" w14:textId="7B0DBEE5" w:rsidR="00D65EFE" w:rsidRDefault="00D65EFE" w:rsidP="00D65EFE">
      <w:pPr>
        <w:pStyle w:val="Akapitzlist"/>
        <w:numPr>
          <w:ilvl w:val="0"/>
          <w:numId w:val="1"/>
        </w:numPr>
      </w:pPr>
      <w:r>
        <w:t>Łowiecka</w:t>
      </w:r>
    </w:p>
    <w:p w14:paraId="6D983BE6" w14:textId="16E1C73F" w:rsidR="00D65EFE" w:rsidRDefault="00D65EFE" w:rsidP="00D65EFE">
      <w:pPr>
        <w:pStyle w:val="Akapitzlist"/>
        <w:numPr>
          <w:ilvl w:val="0"/>
          <w:numId w:val="1"/>
        </w:numPr>
      </w:pPr>
      <w:r>
        <w:t>Mielęckiego</w:t>
      </w:r>
    </w:p>
    <w:p w14:paraId="67530AEE" w14:textId="2F49BA2B" w:rsidR="00D65EFE" w:rsidRDefault="00D65EFE" w:rsidP="00D65EFE">
      <w:pPr>
        <w:pStyle w:val="Akapitzlist"/>
        <w:numPr>
          <w:ilvl w:val="0"/>
          <w:numId w:val="1"/>
        </w:numPr>
      </w:pPr>
      <w:r>
        <w:t>Księżycowa (obok SP 18)</w:t>
      </w:r>
    </w:p>
    <w:p w14:paraId="3A77D991" w14:textId="256DDB38" w:rsidR="00D65EFE" w:rsidRDefault="00D65EFE" w:rsidP="00D65EFE">
      <w:pPr>
        <w:pStyle w:val="Akapitzlist"/>
        <w:numPr>
          <w:ilvl w:val="0"/>
          <w:numId w:val="1"/>
        </w:numPr>
      </w:pPr>
      <w:r>
        <w:t>Katowicka (Piasek I)</w:t>
      </w:r>
    </w:p>
    <w:p w14:paraId="027FA793" w14:textId="08FF607D" w:rsidR="00D65EFE" w:rsidRDefault="00D65EFE" w:rsidP="00D65EFE">
      <w:pPr>
        <w:pStyle w:val="Akapitzlist"/>
        <w:numPr>
          <w:ilvl w:val="0"/>
          <w:numId w:val="1"/>
        </w:numPr>
      </w:pPr>
      <w:r>
        <w:t>Katowicka (Piasek II)</w:t>
      </w:r>
    </w:p>
    <w:p w14:paraId="48254FC9" w14:textId="3C42DAEC" w:rsidR="00D65EFE" w:rsidRDefault="00D65EFE" w:rsidP="00D65EFE">
      <w:pPr>
        <w:pStyle w:val="Akapitzlist"/>
        <w:numPr>
          <w:ilvl w:val="0"/>
          <w:numId w:val="1"/>
        </w:numPr>
      </w:pPr>
      <w:r>
        <w:t>obok sklepu Kaufland</w:t>
      </w:r>
    </w:p>
    <w:p w14:paraId="6BD55544" w14:textId="70E9FF8B" w:rsidR="00D65EFE" w:rsidRDefault="00D65EFE" w:rsidP="00D65EFE">
      <w:pPr>
        <w:pStyle w:val="Akapitzlist"/>
        <w:numPr>
          <w:ilvl w:val="0"/>
          <w:numId w:val="1"/>
        </w:numPr>
      </w:pPr>
      <w:r>
        <w:t>obok sklepu Carrefour</w:t>
      </w:r>
    </w:p>
    <w:p w14:paraId="5BFD6710" w14:textId="1E9D8630" w:rsidR="00D65EFE" w:rsidRDefault="00D65EFE" w:rsidP="00D65EFE">
      <w:pPr>
        <w:pStyle w:val="Akapitzlist"/>
        <w:numPr>
          <w:ilvl w:val="0"/>
          <w:numId w:val="1"/>
        </w:numPr>
      </w:pPr>
      <w:r>
        <w:t>obok Kościoła Podwyższenia Krzyża</w:t>
      </w:r>
    </w:p>
    <w:sectPr w:rsidR="00D65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042D1"/>
    <w:multiLevelType w:val="hybridMultilevel"/>
    <w:tmpl w:val="10AE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9"/>
    <w:rsid w:val="001A1E59"/>
    <w:rsid w:val="00416057"/>
    <w:rsid w:val="00C36D79"/>
    <w:rsid w:val="00D33CBD"/>
    <w:rsid w:val="00D65EFE"/>
    <w:rsid w:val="00D74ED2"/>
    <w:rsid w:val="00E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E9B"/>
  <w15:chartTrackingRefBased/>
  <w15:docId w15:val="{AD2A22D2-3A6E-4A50-8A7D-8FAFE376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Gruszka</dc:creator>
  <cp:keywords/>
  <dc:description/>
  <cp:lastModifiedBy>Marcin Gruszka</cp:lastModifiedBy>
  <cp:revision>4</cp:revision>
  <dcterms:created xsi:type="dcterms:W3CDTF">2021-01-18T09:03:00Z</dcterms:created>
  <dcterms:modified xsi:type="dcterms:W3CDTF">2021-01-18T13:42:00Z</dcterms:modified>
</cp:coreProperties>
</file>