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7035DE43" w:rsidR="001A1E59" w:rsidRPr="00EB0809" w:rsidRDefault="00C36D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LUBLINIEC</w:t>
      </w:r>
    </w:p>
    <w:p w14:paraId="54112B5A" w14:textId="051DC36E" w:rsidR="00D74ED2" w:rsidRDefault="00C36D79" w:rsidP="00D74ED2">
      <w:pPr>
        <w:pStyle w:val="Akapitzlist"/>
        <w:numPr>
          <w:ilvl w:val="0"/>
          <w:numId w:val="1"/>
        </w:numPr>
      </w:pPr>
      <w:r>
        <w:t>Plac Karola Miarki</w:t>
      </w:r>
    </w:p>
    <w:p w14:paraId="61DF0337" w14:textId="7AC3EA0D" w:rsidR="00C36D79" w:rsidRDefault="00C36D79" w:rsidP="00D74ED2">
      <w:pPr>
        <w:pStyle w:val="Akapitzlist"/>
        <w:numPr>
          <w:ilvl w:val="0"/>
          <w:numId w:val="1"/>
        </w:numPr>
      </w:pPr>
      <w:r>
        <w:t>Wyszyńskiego / Św. Anny</w:t>
      </w:r>
    </w:p>
    <w:p w14:paraId="48F6FCF1" w14:textId="574CEBA5" w:rsidR="00C36D79" w:rsidRDefault="00C36D79" w:rsidP="00D74ED2">
      <w:pPr>
        <w:pStyle w:val="Akapitzlist"/>
        <w:numPr>
          <w:ilvl w:val="0"/>
          <w:numId w:val="1"/>
        </w:numPr>
      </w:pPr>
      <w:r>
        <w:t>Częstochowska</w:t>
      </w:r>
    </w:p>
    <w:p w14:paraId="3CF900DE" w14:textId="324DFB97" w:rsidR="00C36D79" w:rsidRDefault="00C36D79" w:rsidP="00D74ED2">
      <w:pPr>
        <w:pStyle w:val="Akapitzlist"/>
        <w:numPr>
          <w:ilvl w:val="0"/>
          <w:numId w:val="1"/>
        </w:numPr>
      </w:pPr>
      <w:r>
        <w:t>11-go Listopada</w:t>
      </w:r>
    </w:p>
    <w:p w14:paraId="74B99217" w14:textId="1D72C3D3" w:rsidR="00C36D79" w:rsidRDefault="00C36D79" w:rsidP="00D74ED2">
      <w:pPr>
        <w:pStyle w:val="Akapitzlist"/>
        <w:numPr>
          <w:ilvl w:val="0"/>
          <w:numId w:val="1"/>
        </w:numPr>
      </w:pPr>
      <w:r>
        <w:t>Sobieskiego</w:t>
      </w:r>
    </w:p>
    <w:p w14:paraId="56CF33D7" w14:textId="4AC8AC1A" w:rsidR="00C36D79" w:rsidRDefault="00C36D79" w:rsidP="00D74ED2">
      <w:pPr>
        <w:pStyle w:val="Akapitzlist"/>
        <w:numPr>
          <w:ilvl w:val="0"/>
          <w:numId w:val="1"/>
        </w:numPr>
      </w:pPr>
      <w:r>
        <w:t>Piłsudskiego / Grunwaldzka</w:t>
      </w:r>
    </w:p>
    <w:p w14:paraId="0F7F4E18" w14:textId="3393B56A" w:rsidR="00C36D79" w:rsidRDefault="00C36D79" w:rsidP="00D74ED2">
      <w:pPr>
        <w:pStyle w:val="Akapitzlist"/>
        <w:numPr>
          <w:ilvl w:val="0"/>
          <w:numId w:val="1"/>
        </w:numPr>
      </w:pPr>
      <w:r>
        <w:t>Plac Kopernika</w:t>
      </w:r>
    </w:p>
    <w:p w14:paraId="44A360B9" w14:textId="0E3E1AD5" w:rsidR="00C36D79" w:rsidRDefault="00C36D79" w:rsidP="00D74ED2">
      <w:pPr>
        <w:pStyle w:val="Akapitzlist"/>
        <w:numPr>
          <w:ilvl w:val="0"/>
          <w:numId w:val="1"/>
        </w:numPr>
      </w:pPr>
      <w:r>
        <w:t>Opolska</w:t>
      </w:r>
    </w:p>
    <w:p w14:paraId="7F981AE4" w14:textId="2D63C309" w:rsidR="00C36D79" w:rsidRDefault="00C36D79" w:rsidP="00D74ED2">
      <w:pPr>
        <w:pStyle w:val="Akapitzlist"/>
        <w:numPr>
          <w:ilvl w:val="0"/>
          <w:numId w:val="1"/>
        </w:numPr>
      </w:pPr>
      <w:r>
        <w:t>Powstańców Śląskich</w:t>
      </w:r>
    </w:p>
    <w:p w14:paraId="673DF74D" w14:textId="7706AE3B" w:rsidR="00C36D79" w:rsidRDefault="00C36D79" w:rsidP="00D74ED2">
      <w:pPr>
        <w:pStyle w:val="Akapitzlist"/>
        <w:numPr>
          <w:ilvl w:val="0"/>
          <w:numId w:val="1"/>
        </w:numPr>
      </w:pPr>
      <w:r>
        <w:t>Droniowicka / Drozdów</w:t>
      </w:r>
    </w:p>
    <w:p w14:paraId="56570432" w14:textId="63A23C9C" w:rsidR="00C36D79" w:rsidRDefault="00C36D79" w:rsidP="00D74ED2">
      <w:pPr>
        <w:pStyle w:val="Akapitzlist"/>
        <w:numPr>
          <w:ilvl w:val="0"/>
          <w:numId w:val="1"/>
        </w:numPr>
      </w:pPr>
      <w:r>
        <w:t>Plac Niepodległości</w:t>
      </w:r>
    </w:p>
    <w:p w14:paraId="61FC1D36" w14:textId="17CF8B31" w:rsidR="00C36D79" w:rsidRDefault="00C36D79" w:rsidP="00D74ED2">
      <w:pPr>
        <w:pStyle w:val="Akapitzlist"/>
        <w:numPr>
          <w:ilvl w:val="0"/>
          <w:numId w:val="1"/>
        </w:numPr>
      </w:pPr>
      <w:r>
        <w:t>Piaskowa / Biała Kolonia</w:t>
      </w:r>
    </w:p>
    <w:p w14:paraId="101B8303" w14:textId="38AB250D" w:rsidR="00C36D79" w:rsidRDefault="00C36D79" w:rsidP="00D74ED2">
      <w:pPr>
        <w:pStyle w:val="Akapitzlist"/>
        <w:numPr>
          <w:ilvl w:val="0"/>
          <w:numId w:val="1"/>
        </w:numPr>
      </w:pPr>
      <w:r>
        <w:t>Kamińskiego / Zachodnia</w:t>
      </w:r>
    </w:p>
    <w:sectPr w:rsidR="00C3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1A1E59"/>
    <w:rsid w:val="00416057"/>
    <w:rsid w:val="00C36D79"/>
    <w:rsid w:val="00D33CBD"/>
    <w:rsid w:val="00D74ED2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3</cp:revision>
  <dcterms:created xsi:type="dcterms:W3CDTF">2021-01-18T09:03:00Z</dcterms:created>
  <dcterms:modified xsi:type="dcterms:W3CDTF">2021-01-18T13:37:00Z</dcterms:modified>
</cp:coreProperties>
</file>