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0118" w14:textId="14EBA041" w:rsidR="00672DBE" w:rsidRPr="004915C4" w:rsidRDefault="007267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KNURÓW</w:t>
      </w:r>
    </w:p>
    <w:p w14:paraId="4BFAE8BC" w14:textId="7918EB32" w:rsidR="00CB2CF3" w:rsidRDefault="0072673E" w:rsidP="00CB2CF3">
      <w:pPr>
        <w:pStyle w:val="Akapitzlist"/>
        <w:numPr>
          <w:ilvl w:val="0"/>
          <w:numId w:val="1"/>
        </w:numPr>
      </w:pPr>
      <w:r>
        <w:t xml:space="preserve">Floriana </w:t>
      </w:r>
      <w:proofErr w:type="spellStart"/>
      <w:r>
        <w:t>Ogana</w:t>
      </w:r>
      <w:proofErr w:type="spellEnd"/>
      <w:r>
        <w:t xml:space="preserve"> (pas drogowy)</w:t>
      </w:r>
    </w:p>
    <w:p w14:paraId="4C03DE44" w14:textId="547AFB70" w:rsidR="0072673E" w:rsidRDefault="0072673E" w:rsidP="00CB2CF3">
      <w:pPr>
        <w:pStyle w:val="Akapitzlist"/>
        <w:numPr>
          <w:ilvl w:val="0"/>
          <w:numId w:val="1"/>
        </w:numPr>
      </w:pPr>
      <w:r>
        <w:t>Dworcowa (pomnik Powstańców Śląskich)</w:t>
      </w:r>
    </w:p>
    <w:p w14:paraId="0D0CEA68" w14:textId="02BBC530" w:rsidR="0072673E" w:rsidRDefault="0072673E" w:rsidP="00CB2CF3">
      <w:pPr>
        <w:pStyle w:val="Akapitzlist"/>
        <w:numPr>
          <w:ilvl w:val="0"/>
          <w:numId w:val="1"/>
        </w:numPr>
      </w:pPr>
      <w:r>
        <w:t>Parkowa (skwer)</w:t>
      </w:r>
    </w:p>
    <w:p w14:paraId="788882CC" w14:textId="46825C6D" w:rsidR="0072673E" w:rsidRDefault="0072673E" w:rsidP="00CB2CF3">
      <w:pPr>
        <w:pStyle w:val="Akapitzlist"/>
        <w:numPr>
          <w:ilvl w:val="0"/>
          <w:numId w:val="1"/>
        </w:numPr>
      </w:pPr>
      <w:r>
        <w:t>Aleja Piastów (skwer)</w:t>
      </w:r>
    </w:p>
    <w:p w14:paraId="1220A628" w14:textId="2B03E528" w:rsidR="0072673E" w:rsidRDefault="0072673E" w:rsidP="00CB2CF3">
      <w:pPr>
        <w:pStyle w:val="Akapitzlist"/>
        <w:numPr>
          <w:ilvl w:val="0"/>
          <w:numId w:val="1"/>
        </w:numPr>
      </w:pPr>
      <w:r>
        <w:t>Sienkiewicza (pas drogowy)</w:t>
      </w:r>
    </w:p>
    <w:p w14:paraId="4F7AF956" w14:textId="01D76520" w:rsidR="0072673E" w:rsidRDefault="0072673E" w:rsidP="00CB2CF3">
      <w:pPr>
        <w:pStyle w:val="Akapitzlist"/>
        <w:numPr>
          <w:ilvl w:val="0"/>
          <w:numId w:val="1"/>
        </w:numPr>
      </w:pPr>
      <w:r>
        <w:t>Staszica 1</w:t>
      </w:r>
    </w:p>
    <w:p w14:paraId="3F4F3413" w14:textId="75F21F2D" w:rsidR="0072673E" w:rsidRDefault="0072673E" w:rsidP="00CB2CF3">
      <w:pPr>
        <w:pStyle w:val="Akapitzlist"/>
        <w:numPr>
          <w:ilvl w:val="0"/>
          <w:numId w:val="1"/>
        </w:numPr>
      </w:pPr>
      <w:r>
        <w:t>Ks. Alojzego Koziełka (pas drogowy)</w:t>
      </w:r>
    </w:p>
    <w:p w14:paraId="64A30778" w14:textId="588B8775" w:rsidR="0072673E" w:rsidRDefault="0072673E" w:rsidP="00CB2CF3">
      <w:pPr>
        <w:pStyle w:val="Akapitzlist"/>
        <w:numPr>
          <w:ilvl w:val="0"/>
          <w:numId w:val="1"/>
        </w:numPr>
      </w:pPr>
      <w:r>
        <w:t>Puszkina</w:t>
      </w:r>
    </w:p>
    <w:p w14:paraId="7BD87595" w14:textId="6015D439" w:rsidR="0072673E" w:rsidRDefault="0072673E" w:rsidP="00CB2CF3">
      <w:pPr>
        <w:pStyle w:val="Akapitzlist"/>
        <w:numPr>
          <w:ilvl w:val="0"/>
          <w:numId w:val="1"/>
        </w:numPr>
      </w:pPr>
      <w:r>
        <w:t>1-go Maja (Plac Wilsona)</w:t>
      </w:r>
    </w:p>
    <w:p w14:paraId="407B7702" w14:textId="2D88238F" w:rsidR="0072673E" w:rsidRDefault="0072673E" w:rsidP="00CB2CF3">
      <w:pPr>
        <w:pStyle w:val="Akapitzlist"/>
        <w:numPr>
          <w:ilvl w:val="0"/>
          <w:numId w:val="1"/>
        </w:numPr>
      </w:pPr>
      <w:r>
        <w:t>Szpitalna I (parking obok targowiska)</w:t>
      </w:r>
    </w:p>
    <w:p w14:paraId="26F1A3A2" w14:textId="5AC8EE74" w:rsidR="0072673E" w:rsidRDefault="0072673E" w:rsidP="0072673E">
      <w:pPr>
        <w:pStyle w:val="Akapitzlist"/>
        <w:numPr>
          <w:ilvl w:val="0"/>
          <w:numId w:val="1"/>
        </w:numPr>
      </w:pPr>
      <w:r>
        <w:t xml:space="preserve">Szpitalna </w:t>
      </w:r>
      <w:r>
        <w:t xml:space="preserve">II </w:t>
      </w:r>
      <w:r>
        <w:t>(parking obok targowiska)</w:t>
      </w:r>
    </w:p>
    <w:p w14:paraId="5846FDA0" w14:textId="54501344" w:rsidR="0072673E" w:rsidRDefault="0072673E" w:rsidP="00CB2CF3">
      <w:pPr>
        <w:pStyle w:val="Akapitzlist"/>
        <w:numPr>
          <w:ilvl w:val="0"/>
          <w:numId w:val="1"/>
        </w:numPr>
      </w:pPr>
      <w:r>
        <w:t>Dworcowa (poczta)</w:t>
      </w:r>
    </w:p>
    <w:p w14:paraId="1F000B2C" w14:textId="33DB63AF" w:rsidR="0072673E" w:rsidRDefault="0072673E" w:rsidP="00CB2CF3">
      <w:pPr>
        <w:pStyle w:val="Akapitzlist"/>
        <w:numPr>
          <w:ilvl w:val="0"/>
          <w:numId w:val="1"/>
        </w:numPr>
      </w:pPr>
      <w:r>
        <w:t>Zwycięstwa (przystanek)</w:t>
      </w:r>
    </w:p>
    <w:p w14:paraId="028C094B" w14:textId="04E76E5A" w:rsidR="0072673E" w:rsidRDefault="0072673E" w:rsidP="00CB2CF3">
      <w:pPr>
        <w:pStyle w:val="Akapitzlist"/>
        <w:numPr>
          <w:ilvl w:val="0"/>
          <w:numId w:val="1"/>
        </w:numPr>
      </w:pPr>
      <w:r>
        <w:t>Aleja Piastów (plac targowy)</w:t>
      </w:r>
    </w:p>
    <w:p w14:paraId="3D8134DC" w14:textId="7D25FF81" w:rsidR="0072673E" w:rsidRDefault="0072673E" w:rsidP="00CB2CF3">
      <w:pPr>
        <w:pStyle w:val="Akapitzlist"/>
        <w:numPr>
          <w:ilvl w:val="0"/>
          <w:numId w:val="1"/>
        </w:numPr>
      </w:pPr>
      <w:r>
        <w:t>Konopnickiej / Kołłątaja</w:t>
      </w:r>
    </w:p>
    <w:p w14:paraId="35C8010F" w14:textId="4EF1720D" w:rsidR="0072673E" w:rsidRDefault="0072673E" w:rsidP="00CB2CF3">
      <w:pPr>
        <w:pStyle w:val="Akapitzlist"/>
        <w:numPr>
          <w:ilvl w:val="0"/>
          <w:numId w:val="1"/>
        </w:numPr>
      </w:pPr>
      <w:r>
        <w:t>Kilińskiego / Parkowa</w:t>
      </w:r>
    </w:p>
    <w:p w14:paraId="1FB1409B" w14:textId="59413CFE" w:rsidR="0072673E" w:rsidRDefault="0072673E" w:rsidP="00CB2CF3">
      <w:pPr>
        <w:pStyle w:val="Akapitzlist"/>
        <w:numPr>
          <w:ilvl w:val="0"/>
          <w:numId w:val="1"/>
        </w:numPr>
      </w:pPr>
      <w:r>
        <w:t>Kosmonautów I (przystanek)</w:t>
      </w:r>
    </w:p>
    <w:p w14:paraId="4F576435" w14:textId="2F36B99A" w:rsidR="0072673E" w:rsidRDefault="0072673E" w:rsidP="0072673E">
      <w:pPr>
        <w:pStyle w:val="Akapitzlist"/>
        <w:numPr>
          <w:ilvl w:val="0"/>
          <w:numId w:val="1"/>
        </w:numPr>
      </w:pPr>
      <w:r>
        <w:t xml:space="preserve">Kosmonautów </w:t>
      </w:r>
      <w:r>
        <w:t xml:space="preserve">II </w:t>
      </w:r>
      <w:r>
        <w:t>(przystanek)</w:t>
      </w:r>
    </w:p>
    <w:p w14:paraId="4499DDF0" w14:textId="617B16A5" w:rsidR="0072673E" w:rsidRDefault="0072673E" w:rsidP="00CB2CF3">
      <w:pPr>
        <w:pStyle w:val="Akapitzlist"/>
        <w:numPr>
          <w:ilvl w:val="0"/>
          <w:numId w:val="1"/>
        </w:numPr>
      </w:pPr>
      <w:r>
        <w:t>Kosmonautów / Jedności Narodowej</w:t>
      </w:r>
    </w:p>
    <w:p w14:paraId="4A209FA4" w14:textId="518C3444" w:rsidR="0072673E" w:rsidRDefault="0072673E" w:rsidP="00CB2CF3">
      <w:pPr>
        <w:pStyle w:val="Akapitzlist"/>
        <w:numPr>
          <w:ilvl w:val="0"/>
          <w:numId w:val="1"/>
        </w:numPr>
      </w:pPr>
      <w:r>
        <w:t>1-go Maja (przystanek na osiedlu)</w:t>
      </w:r>
    </w:p>
    <w:p w14:paraId="0ABDE4F4" w14:textId="2905A4BE" w:rsidR="0072673E" w:rsidRDefault="0072673E" w:rsidP="00CB2CF3">
      <w:pPr>
        <w:pStyle w:val="Akapitzlist"/>
        <w:numPr>
          <w:ilvl w:val="0"/>
          <w:numId w:val="1"/>
        </w:numPr>
      </w:pPr>
      <w:r>
        <w:t>Stefana Batorego / Jana Sobieskiego</w:t>
      </w:r>
    </w:p>
    <w:p w14:paraId="039CFAEE" w14:textId="3A23F1EB" w:rsidR="0072673E" w:rsidRDefault="0072673E" w:rsidP="0069215B">
      <w:pPr>
        <w:pStyle w:val="Akapitzlist"/>
        <w:numPr>
          <w:ilvl w:val="0"/>
          <w:numId w:val="1"/>
        </w:numPr>
      </w:pPr>
      <w:r>
        <w:t>Władysława Łokietka (centrum handlowe)</w:t>
      </w:r>
    </w:p>
    <w:sectPr w:rsidR="0072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19D7"/>
    <w:multiLevelType w:val="multilevel"/>
    <w:tmpl w:val="12FA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73F6E"/>
    <w:multiLevelType w:val="hybridMultilevel"/>
    <w:tmpl w:val="3FA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C8D"/>
    <w:multiLevelType w:val="multilevel"/>
    <w:tmpl w:val="282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41E91"/>
    <w:multiLevelType w:val="multilevel"/>
    <w:tmpl w:val="BEC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44D3B"/>
    <w:multiLevelType w:val="multilevel"/>
    <w:tmpl w:val="4132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44AAE"/>
    <w:multiLevelType w:val="multilevel"/>
    <w:tmpl w:val="5C1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3"/>
    <w:rsid w:val="001F21C4"/>
    <w:rsid w:val="003654D2"/>
    <w:rsid w:val="004829FD"/>
    <w:rsid w:val="004915C4"/>
    <w:rsid w:val="00672DBE"/>
    <w:rsid w:val="0069215B"/>
    <w:rsid w:val="0072673E"/>
    <w:rsid w:val="00C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164"/>
  <w15:chartTrackingRefBased/>
  <w15:docId w15:val="{3B61F49C-369F-44B4-896F-3E4D779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</dc:creator>
  <cp:keywords/>
  <dc:description/>
  <cp:lastModifiedBy>Marcin Gruszka</cp:lastModifiedBy>
  <cp:revision>4</cp:revision>
  <dcterms:created xsi:type="dcterms:W3CDTF">2018-06-27T12:51:00Z</dcterms:created>
  <dcterms:modified xsi:type="dcterms:W3CDTF">2021-01-19T08:48:00Z</dcterms:modified>
</cp:coreProperties>
</file>