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CBD2A" w14:textId="0C98A1FB" w:rsidR="001A1E59" w:rsidRPr="00EB0809" w:rsidRDefault="007D44B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JASTRZĘBIE ZDRÓJ</w:t>
      </w:r>
    </w:p>
    <w:p w14:paraId="54455AE5" w14:textId="5A57A60F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1 Maja / Słoneczna</w:t>
      </w:r>
    </w:p>
    <w:p w14:paraId="03BCDF48" w14:textId="2CB78766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1 Maja (przy Kłosie)</w:t>
      </w:r>
    </w:p>
    <w:p w14:paraId="7FCE89B2" w14:textId="58307DCB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1 Maja / Kasztanowa</w:t>
      </w:r>
    </w:p>
    <w:p w14:paraId="318568E0" w14:textId="650A9FDD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 xml:space="preserve">Broniewskiego (przystanek) </w:t>
      </w:r>
    </w:p>
    <w:p w14:paraId="661532EA" w14:textId="1F95BB07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AK (koło PRG0</w:t>
      </w:r>
    </w:p>
    <w:p w14:paraId="564F172B" w14:textId="5684407A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AK (koło PKM WORD)</w:t>
      </w:r>
    </w:p>
    <w:p w14:paraId="3338B67F" w14:textId="694D44FB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Słoneczna (sklepy)</w:t>
      </w:r>
    </w:p>
    <w:p w14:paraId="21BDF2DE" w14:textId="6CAB046E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Kasztanowa (parking)</w:t>
      </w:r>
    </w:p>
    <w:p w14:paraId="79B59173" w14:textId="77777777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Kasztanowa (trylinka)</w:t>
      </w:r>
    </w:p>
    <w:p w14:paraId="60C1B7FF" w14:textId="2CC8E860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spellStart"/>
      <w:r w:rsidRPr="00C11CF5">
        <w:rPr>
          <w:rFonts w:cstheme="minorHAnsi"/>
          <w:color w:val="000000"/>
        </w:rPr>
        <w:t>Ranoszka</w:t>
      </w:r>
      <w:proofErr w:type="spellEnd"/>
      <w:r w:rsidRPr="00C11CF5">
        <w:rPr>
          <w:rFonts w:cstheme="minorHAnsi"/>
          <w:color w:val="000000"/>
        </w:rPr>
        <w:t xml:space="preserve"> (sklep Lewiatan)</w:t>
      </w:r>
    </w:p>
    <w:p w14:paraId="798E36D2" w14:textId="77777777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Komuny Paryskiej (obok przychodni)</w:t>
      </w:r>
    </w:p>
    <w:p w14:paraId="77CD345F" w14:textId="4F932E3D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Jagiełły (ogródki działkowe)</w:t>
      </w:r>
    </w:p>
    <w:p w14:paraId="6868CC6B" w14:textId="2161DA6E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Kusocińskiego (PKM)</w:t>
      </w:r>
    </w:p>
    <w:p w14:paraId="17771A23" w14:textId="6799A7C4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11 Listopada (Urząd Skarbowy)</w:t>
      </w:r>
    </w:p>
    <w:p w14:paraId="4F326E75" w14:textId="731DE176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Wrocławska (LO)</w:t>
      </w:r>
    </w:p>
    <w:p w14:paraId="5CC44BC1" w14:textId="43242B68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Wrocławska (pawilon)</w:t>
      </w:r>
    </w:p>
    <w:p w14:paraId="719B0F5D" w14:textId="2B854D8A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Opolska (sklepy)</w:t>
      </w:r>
    </w:p>
    <w:p w14:paraId="79A1606B" w14:textId="03F06C8D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Warszawska / Pszczyńska (</w:t>
      </w:r>
      <w:proofErr w:type="spellStart"/>
      <w:r w:rsidRPr="00C11CF5">
        <w:rPr>
          <w:rFonts w:cstheme="minorHAnsi"/>
          <w:color w:val="000000"/>
        </w:rPr>
        <w:t>Kosciół</w:t>
      </w:r>
      <w:proofErr w:type="spellEnd"/>
      <w:r w:rsidRPr="00C11CF5">
        <w:rPr>
          <w:rFonts w:cstheme="minorHAnsi"/>
          <w:color w:val="000000"/>
        </w:rPr>
        <w:t>)</w:t>
      </w:r>
    </w:p>
    <w:p w14:paraId="062D5F2C" w14:textId="7D09A2F0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Katowicka (kompleks handlowy)</w:t>
      </w:r>
    </w:p>
    <w:p w14:paraId="15A8D0C9" w14:textId="5963C445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Wielkopolska / Mazowiecka</w:t>
      </w:r>
    </w:p>
    <w:p w14:paraId="085E7289" w14:textId="792EEE25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Wielkopolska (pawilon)</w:t>
      </w:r>
    </w:p>
    <w:p w14:paraId="2A5C9822" w14:textId="0E74CFBB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Mazowiecka (przy Jarze i Hawanie)</w:t>
      </w:r>
    </w:p>
    <w:p w14:paraId="70D7DA58" w14:textId="2B428569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Wielkopolska (przy boiskach)</w:t>
      </w:r>
    </w:p>
    <w:p w14:paraId="23E0568F" w14:textId="27CD3C97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Śląska (Orbis)</w:t>
      </w:r>
    </w:p>
    <w:p w14:paraId="5150F72E" w14:textId="74DE56F0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Pomorska (pawilon)</w:t>
      </w:r>
    </w:p>
    <w:p w14:paraId="2A27823E" w14:textId="539C03B1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 xml:space="preserve">Harcerska (przychodnia) </w:t>
      </w:r>
    </w:p>
    <w:p w14:paraId="48BC58E4" w14:textId="66F56372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Harcerska (przy pawilonie)</w:t>
      </w:r>
    </w:p>
    <w:p w14:paraId="7CAB10E5" w14:textId="23EA03E2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 xml:space="preserve">Harcerska (przy parkingu Gwarek) </w:t>
      </w:r>
    </w:p>
    <w:p w14:paraId="49B41AE0" w14:textId="095F72F1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Arki Bożka (naprzeciw Łowickiej)</w:t>
      </w:r>
    </w:p>
    <w:p w14:paraId="1D77DC9E" w14:textId="1910A1ED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 xml:space="preserve">"Gwarek" (od </w:t>
      </w:r>
      <w:proofErr w:type="spellStart"/>
      <w:r w:rsidRPr="00C11CF5">
        <w:rPr>
          <w:rFonts w:cstheme="minorHAnsi"/>
          <w:color w:val="000000"/>
        </w:rPr>
        <w:t>Al..Piłsudskiego</w:t>
      </w:r>
      <w:proofErr w:type="spellEnd"/>
      <w:r w:rsidRPr="00C11CF5">
        <w:rPr>
          <w:rFonts w:cstheme="minorHAnsi"/>
          <w:color w:val="000000"/>
        </w:rPr>
        <w:t>)</w:t>
      </w:r>
    </w:p>
    <w:p w14:paraId="5C4A040D" w14:textId="6371889A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Zielona / Wrzosowa (pawilony)</w:t>
      </w:r>
    </w:p>
    <w:p w14:paraId="1E8A4EA7" w14:textId="0B7915CD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Graniczna (LO)</w:t>
      </w:r>
    </w:p>
    <w:p w14:paraId="3AF80DAC" w14:textId="7EDB8764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Podhalańska / Popiełuszki</w:t>
      </w:r>
    </w:p>
    <w:p w14:paraId="59315161" w14:textId="68331A95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Podhalańska (PKS, targowisko)</w:t>
      </w:r>
    </w:p>
    <w:p w14:paraId="540BE488" w14:textId="238515E7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Jasna (pawilon)</w:t>
      </w:r>
    </w:p>
    <w:p w14:paraId="674B1DA1" w14:textId="50901B84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Jasna (blok)</w:t>
      </w:r>
    </w:p>
    <w:p w14:paraId="2DD8B2ED" w14:textId="7452A47D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Szkolna (obok szkoły)</w:t>
      </w:r>
    </w:p>
    <w:p w14:paraId="6D54F9B3" w14:textId="5EC0333A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 xml:space="preserve">Wyspiańskiego (targowisko) </w:t>
      </w:r>
    </w:p>
    <w:p w14:paraId="6FFC2C6E" w14:textId="7EC869E3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Wyspiańskiego (przychodnia)</w:t>
      </w:r>
    </w:p>
    <w:p w14:paraId="23946166" w14:textId="0EF40E9D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Górnicza (przy KWK "Jas-</w:t>
      </w:r>
      <w:proofErr w:type="spellStart"/>
      <w:r w:rsidRPr="00C11CF5">
        <w:rPr>
          <w:rFonts w:cstheme="minorHAnsi"/>
          <w:color w:val="000000"/>
        </w:rPr>
        <w:t>Mos</w:t>
      </w:r>
      <w:proofErr w:type="spellEnd"/>
      <w:r w:rsidRPr="00C11CF5">
        <w:rPr>
          <w:rFonts w:cstheme="minorHAnsi"/>
          <w:color w:val="000000"/>
        </w:rPr>
        <w:t>")</w:t>
      </w:r>
    </w:p>
    <w:p w14:paraId="0E694FDD" w14:textId="690DEFD2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Al. Piłsudskiego (PKM koło UM)</w:t>
      </w:r>
    </w:p>
    <w:p w14:paraId="79298189" w14:textId="22065C41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Al. Piłsudskiego (PKM III)</w:t>
      </w:r>
    </w:p>
    <w:p w14:paraId="485B6413" w14:textId="0B78529F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Al. Piłsudskiego (PKM na wysokości Katowicka)</w:t>
      </w:r>
    </w:p>
    <w:p w14:paraId="751AF7C1" w14:textId="3D618678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Al. Piłsudskiego (obok DOMUSU)</w:t>
      </w:r>
    </w:p>
    <w:p w14:paraId="1FF9E480" w14:textId="1506F61C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Jana Pawła II</w:t>
      </w:r>
    </w:p>
    <w:p w14:paraId="50BFD3CC" w14:textId="2D173253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Pszczyńska (sklep GS)</w:t>
      </w:r>
    </w:p>
    <w:p w14:paraId="6A2D1605" w14:textId="69EB5B24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Pszczyńska (stacja paliw)</w:t>
      </w:r>
    </w:p>
    <w:p w14:paraId="5EB2A0A5" w14:textId="7434D18F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Pszczyńska (PKM, sklep spożywczy)</w:t>
      </w:r>
    </w:p>
    <w:p w14:paraId="21630A37" w14:textId="44CB7A9C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Pszczyńska (PKM Prusa)</w:t>
      </w:r>
    </w:p>
    <w:p w14:paraId="6F8BAB22" w14:textId="14764FCD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Rybnicka (plac autobusowy KWK "Zofiówka")</w:t>
      </w:r>
    </w:p>
    <w:p w14:paraId="5C31184F" w14:textId="0932D074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lastRenderedPageBreak/>
        <w:t>Ruchu Oporu (przedszkole)</w:t>
      </w:r>
    </w:p>
    <w:p w14:paraId="627E6A56" w14:textId="40873054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Reja (plac autobusowy KWK "</w:t>
      </w:r>
      <w:proofErr w:type="spellStart"/>
      <w:r w:rsidRPr="00C11CF5">
        <w:rPr>
          <w:rFonts w:cstheme="minorHAnsi"/>
          <w:color w:val="000000"/>
        </w:rPr>
        <w:t>Borynia</w:t>
      </w:r>
      <w:proofErr w:type="spellEnd"/>
      <w:r w:rsidRPr="00C11CF5">
        <w:rPr>
          <w:rFonts w:cstheme="minorHAnsi"/>
          <w:color w:val="000000"/>
        </w:rPr>
        <w:t>")</w:t>
      </w:r>
    </w:p>
    <w:p w14:paraId="26C244B4" w14:textId="379BFD82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Powstańców (bar Skarbnik)</w:t>
      </w:r>
    </w:p>
    <w:p w14:paraId="05D2709B" w14:textId="32851C50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Powstańców (PKM za Gagarina)</w:t>
      </w:r>
    </w:p>
    <w:p w14:paraId="428A5A98" w14:textId="260D6980" w:rsidR="007D44B0" w:rsidRPr="00C11CF5" w:rsidRDefault="007D44B0" w:rsidP="00C11CF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1000-lecia (przy parkingu na wysokości bloków 21-24)</w:t>
      </w:r>
    </w:p>
    <w:p w14:paraId="50C2414D" w14:textId="01327A2E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Świerklańska (sklep GS)</w:t>
      </w:r>
    </w:p>
    <w:p w14:paraId="61BACE90" w14:textId="170ABF5E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Świerklańska (PKM)</w:t>
      </w:r>
    </w:p>
    <w:p w14:paraId="6CDDC47D" w14:textId="651A2532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 xml:space="preserve">ul. </w:t>
      </w:r>
      <w:proofErr w:type="spellStart"/>
      <w:r w:rsidRPr="00C11CF5">
        <w:rPr>
          <w:rFonts w:cstheme="minorHAnsi"/>
          <w:color w:val="000000"/>
        </w:rPr>
        <w:t>Ranoszka</w:t>
      </w:r>
      <w:proofErr w:type="spellEnd"/>
      <w:r w:rsidRPr="00C11CF5">
        <w:rPr>
          <w:rFonts w:cstheme="minorHAnsi"/>
          <w:color w:val="000000"/>
        </w:rPr>
        <w:t xml:space="preserve"> / Komuny Paryskiej</w:t>
      </w:r>
    </w:p>
    <w:p w14:paraId="12C7ED11" w14:textId="43CE5534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Świerczewskiego (szkoła)</w:t>
      </w:r>
    </w:p>
    <w:p w14:paraId="1ADE702E" w14:textId="7E326F11" w:rsidR="007D44B0" w:rsidRPr="00C11CF5" w:rsidRDefault="007D44B0" w:rsidP="007D44B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1CF5">
        <w:rPr>
          <w:rFonts w:cstheme="minorHAnsi"/>
          <w:color w:val="000000"/>
        </w:rPr>
        <w:t>Świerczewskiego (bar)</w:t>
      </w:r>
    </w:p>
    <w:p w14:paraId="4F3354C4" w14:textId="27789FCF" w:rsidR="000946F3" w:rsidRPr="007D44B0" w:rsidRDefault="000946F3" w:rsidP="007D44B0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sectPr w:rsidR="000946F3" w:rsidRPr="007D4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637F"/>
    <w:multiLevelType w:val="hybridMultilevel"/>
    <w:tmpl w:val="BAE47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3397"/>
    <w:multiLevelType w:val="hybridMultilevel"/>
    <w:tmpl w:val="B302C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84091"/>
    <w:multiLevelType w:val="hybridMultilevel"/>
    <w:tmpl w:val="6EA89B7E"/>
    <w:lvl w:ilvl="0" w:tplc="DF16D5F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5042D1"/>
    <w:multiLevelType w:val="hybridMultilevel"/>
    <w:tmpl w:val="10AE2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91ED5"/>
    <w:multiLevelType w:val="hybridMultilevel"/>
    <w:tmpl w:val="E5E4D78A"/>
    <w:lvl w:ilvl="0" w:tplc="77D6B53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CC7BA5"/>
    <w:multiLevelType w:val="hybridMultilevel"/>
    <w:tmpl w:val="97AC36DE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62813FD1"/>
    <w:multiLevelType w:val="hybridMultilevel"/>
    <w:tmpl w:val="060C6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806E4"/>
    <w:multiLevelType w:val="multilevel"/>
    <w:tmpl w:val="1E0CF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3E5E22"/>
    <w:multiLevelType w:val="hybridMultilevel"/>
    <w:tmpl w:val="A06A7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59"/>
    <w:rsid w:val="000946F3"/>
    <w:rsid w:val="00120B08"/>
    <w:rsid w:val="001A1E59"/>
    <w:rsid w:val="00340EE9"/>
    <w:rsid w:val="00416057"/>
    <w:rsid w:val="007D44B0"/>
    <w:rsid w:val="008F5054"/>
    <w:rsid w:val="00AC6555"/>
    <w:rsid w:val="00C11CF5"/>
    <w:rsid w:val="00C654C6"/>
    <w:rsid w:val="00CB2065"/>
    <w:rsid w:val="00D33CBD"/>
    <w:rsid w:val="00E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6E9B"/>
  <w15:chartTrackingRefBased/>
  <w15:docId w15:val="{AD2A22D2-3A6E-4A50-8A7D-8FAFE376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E5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B206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F5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Gruszka</dc:creator>
  <cp:keywords/>
  <dc:description/>
  <cp:lastModifiedBy>Marcin Gruszka</cp:lastModifiedBy>
  <cp:revision>9</cp:revision>
  <dcterms:created xsi:type="dcterms:W3CDTF">2021-01-18T09:03:00Z</dcterms:created>
  <dcterms:modified xsi:type="dcterms:W3CDTF">2021-01-18T10:55:00Z</dcterms:modified>
</cp:coreProperties>
</file>