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36D64A5D" w:rsidR="001A1E59" w:rsidRPr="00EB0809" w:rsidRDefault="001A1E59">
      <w:pPr>
        <w:rPr>
          <w:b/>
          <w:bCs/>
          <w:sz w:val="24"/>
          <w:szCs w:val="24"/>
        </w:rPr>
      </w:pPr>
      <w:r w:rsidRPr="00EB0809">
        <w:rPr>
          <w:b/>
          <w:bCs/>
          <w:sz w:val="24"/>
          <w:szCs w:val="24"/>
        </w:rPr>
        <w:t>B</w:t>
      </w:r>
      <w:r w:rsidR="00E46D54">
        <w:rPr>
          <w:b/>
          <w:bCs/>
          <w:sz w:val="24"/>
          <w:szCs w:val="24"/>
        </w:rPr>
        <w:t>IERUŃ</w:t>
      </w:r>
    </w:p>
    <w:p w14:paraId="758CF2AE" w14:textId="600AB1A0" w:rsidR="008C5E57" w:rsidRDefault="001A1E59" w:rsidP="001A1E59">
      <w:pPr>
        <w:pStyle w:val="Akapitzlist"/>
        <w:numPr>
          <w:ilvl w:val="0"/>
          <w:numId w:val="1"/>
        </w:numPr>
      </w:pPr>
      <w:r>
        <w:t xml:space="preserve">ul. </w:t>
      </w:r>
      <w:r w:rsidR="00E46D54">
        <w:t>Adama</w:t>
      </w:r>
    </w:p>
    <w:p w14:paraId="154D2DA1" w14:textId="1F066AAC" w:rsidR="00E46D54" w:rsidRDefault="00E46D54" w:rsidP="001A1E59">
      <w:pPr>
        <w:pStyle w:val="Akapitzlist"/>
        <w:numPr>
          <w:ilvl w:val="0"/>
          <w:numId w:val="1"/>
        </w:numPr>
      </w:pPr>
      <w:r>
        <w:t>os. Homera</w:t>
      </w:r>
    </w:p>
    <w:p w14:paraId="5436FEBB" w14:textId="45FD76A2" w:rsidR="00E46D54" w:rsidRDefault="00E46D54" w:rsidP="001A1E59">
      <w:pPr>
        <w:pStyle w:val="Akapitzlist"/>
        <w:numPr>
          <w:ilvl w:val="0"/>
          <w:numId w:val="1"/>
        </w:numPr>
      </w:pPr>
      <w:r>
        <w:t>ul. Mieszka I – nr 1</w:t>
      </w:r>
    </w:p>
    <w:p w14:paraId="27BD0D87" w14:textId="7972A932" w:rsidR="00E46D54" w:rsidRDefault="00E46D54" w:rsidP="001A1E59">
      <w:pPr>
        <w:pStyle w:val="Akapitzlist"/>
        <w:numPr>
          <w:ilvl w:val="0"/>
          <w:numId w:val="1"/>
        </w:numPr>
      </w:pPr>
      <w:r>
        <w:t>ul. Mieszka I – nr 2</w:t>
      </w:r>
    </w:p>
    <w:p w14:paraId="3ED1EC95" w14:textId="562E8816" w:rsidR="00E46D54" w:rsidRDefault="00E46D54" w:rsidP="001A1E59">
      <w:pPr>
        <w:pStyle w:val="Akapitzlist"/>
        <w:numPr>
          <w:ilvl w:val="0"/>
          <w:numId w:val="1"/>
        </w:numPr>
      </w:pPr>
      <w:r>
        <w:t>ul. Bojszowska</w:t>
      </w:r>
    </w:p>
    <w:p w14:paraId="522792C7" w14:textId="0AC00A13" w:rsidR="00E46D54" w:rsidRDefault="00E46D54" w:rsidP="001A1E59">
      <w:pPr>
        <w:pStyle w:val="Akapitzlist"/>
        <w:numPr>
          <w:ilvl w:val="0"/>
          <w:numId w:val="1"/>
        </w:numPr>
      </w:pPr>
      <w:r>
        <w:t>ul. Kościelna</w:t>
      </w:r>
    </w:p>
    <w:p w14:paraId="044F2F6F" w14:textId="6AA1EE89" w:rsidR="00E46D54" w:rsidRDefault="00E46D54" w:rsidP="001A1E59">
      <w:pPr>
        <w:pStyle w:val="Akapitzlist"/>
        <w:numPr>
          <w:ilvl w:val="0"/>
          <w:numId w:val="1"/>
        </w:numPr>
      </w:pPr>
      <w:r>
        <w:t>ul. Warszawska I</w:t>
      </w:r>
    </w:p>
    <w:p w14:paraId="6148F5E1" w14:textId="4016C0BB" w:rsidR="00E46D54" w:rsidRDefault="00E46D54" w:rsidP="001A1E59">
      <w:pPr>
        <w:pStyle w:val="Akapitzlist"/>
        <w:numPr>
          <w:ilvl w:val="0"/>
          <w:numId w:val="1"/>
        </w:numPr>
      </w:pPr>
      <w:r>
        <w:t>ul. Warszawska II</w:t>
      </w:r>
    </w:p>
    <w:p w14:paraId="43EC8A58" w14:textId="0E93F3CF" w:rsidR="00E46D54" w:rsidRDefault="00E46D54" w:rsidP="001A1E59">
      <w:pPr>
        <w:pStyle w:val="Akapitzlist"/>
        <w:numPr>
          <w:ilvl w:val="0"/>
          <w:numId w:val="1"/>
        </w:numPr>
      </w:pPr>
      <w:r>
        <w:t>ul. Chemików</w:t>
      </w:r>
    </w:p>
    <w:p w14:paraId="5CFD15ED" w14:textId="15746A0A" w:rsidR="00E46D54" w:rsidRDefault="00E46D54" w:rsidP="001A1E59">
      <w:pPr>
        <w:pStyle w:val="Akapitzlist"/>
        <w:numPr>
          <w:ilvl w:val="0"/>
          <w:numId w:val="1"/>
        </w:numPr>
      </w:pPr>
      <w:r>
        <w:t>ul. Wawelska</w:t>
      </w:r>
    </w:p>
    <w:p w14:paraId="2E14B124" w14:textId="3BBDD590" w:rsidR="00E46D54" w:rsidRDefault="00E46D54" w:rsidP="001A1E59">
      <w:pPr>
        <w:pStyle w:val="Akapitzlist"/>
        <w:numPr>
          <w:ilvl w:val="0"/>
          <w:numId w:val="1"/>
        </w:numPr>
      </w:pPr>
      <w:r>
        <w:t>ul. Władysława Jagiełły</w:t>
      </w:r>
    </w:p>
    <w:p w14:paraId="7CB6BF31" w14:textId="2246F832" w:rsidR="00E46D54" w:rsidRDefault="00E46D54" w:rsidP="001A1E59">
      <w:pPr>
        <w:pStyle w:val="Akapitzlist"/>
        <w:numPr>
          <w:ilvl w:val="0"/>
          <w:numId w:val="1"/>
        </w:numPr>
      </w:pPr>
      <w:r>
        <w:t>ul. Kamienna</w:t>
      </w:r>
    </w:p>
    <w:p w14:paraId="17AC5CD3" w14:textId="59D7CC47" w:rsidR="00E46D54" w:rsidRDefault="00E46D54" w:rsidP="001A1E59">
      <w:pPr>
        <w:pStyle w:val="Akapitzlist"/>
        <w:numPr>
          <w:ilvl w:val="0"/>
          <w:numId w:val="1"/>
        </w:numPr>
      </w:pPr>
      <w:r>
        <w:t>ul. Skalna</w:t>
      </w:r>
    </w:p>
    <w:p w14:paraId="46C49B0E" w14:textId="6ABC6262" w:rsidR="00E46D54" w:rsidRDefault="00E46D54" w:rsidP="001A1E59">
      <w:pPr>
        <w:pStyle w:val="Akapitzlist"/>
        <w:numPr>
          <w:ilvl w:val="0"/>
          <w:numId w:val="1"/>
        </w:numPr>
      </w:pPr>
      <w:r>
        <w:t>ul. Marcina</w:t>
      </w:r>
    </w:p>
    <w:p w14:paraId="5817453B" w14:textId="73BEF1C1" w:rsidR="00E46D54" w:rsidRDefault="00E46D54" w:rsidP="001A1E59">
      <w:pPr>
        <w:pStyle w:val="Akapitzlist"/>
        <w:numPr>
          <w:ilvl w:val="0"/>
          <w:numId w:val="1"/>
        </w:numPr>
      </w:pPr>
      <w:r>
        <w:t>ul. Rędzinna</w:t>
      </w:r>
    </w:p>
    <w:p w14:paraId="31B1FFC0" w14:textId="33279A48" w:rsidR="00E46D54" w:rsidRDefault="00E46D54" w:rsidP="00E46D54">
      <w:pPr>
        <w:pStyle w:val="Akapitzlist"/>
        <w:numPr>
          <w:ilvl w:val="0"/>
          <w:numId w:val="1"/>
        </w:numPr>
      </w:pPr>
      <w:r>
        <w:t>ul. Węglowa (przedszkole)</w:t>
      </w:r>
    </w:p>
    <w:p w14:paraId="11568E35" w14:textId="3027BDCC" w:rsidR="00E46D54" w:rsidRDefault="00E46D54" w:rsidP="00E46D54">
      <w:pPr>
        <w:pStyle w:val="Akapitzlist"/>
        <w:numPr>
          <w:ilvl w:val="0"/>
          <w:numId w:val="1"/>
        </w:numPr>
      </w:pPr>
      <w:r>
        <w:t>ul. Granitowa</w:t>
      </w:r>
    </w:p>
    <w:p w14:paraId="04F569BB" w14:textId="7376651B" w:rsidR="00E46D54" w:rsidRDefault="00E46D54" w:rsidP="00E46D54">
      <w:pPr>
        <w:pStyle w:val="Akapitzlist"/>
        <w:numPr>
          <w:ilvl w:val="0"/>
          <w:numId w:val="1"/>
        </w:numPr>
      </w:pPr>
      <w:r>
        <w:t>ul. Borowinowa</w:t>
      </w:r>
    </w:p>
    <w:sectPr w:rsidR="00E4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1A1E59"/>
    <w:rsid w:val="00416057"/>
    <w:rsid w:val="00D33CBD"/>
    <w:rsid w:val="00E46D54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paragraph" w:customStyle="1" w:styleId="Default">
    <w:name w:val="Default"/>
    <w:rsid w:val="00E46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2</cp:revision>
  <dcterms:created xsi:type="dcterms:W3CDTF">2021-01-18T09:03:00Z</dcterms:created>
  <dcterms:modified xsi:type="dcterms:W3CDTF">2021-01-19T12:59:00Z</dcterms:modified>
</cp:coreProperties>
</file>